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3260" w14:textId="77777777" w:rsidR="0070026B" w:rsidRDefault="00000000">
      <w:pPr>
        <w:spacing w:before="200" w:after="0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Río Cuarto, ….... de </w:t>
      </w:r>
      <w:proofErr w:type="gramStart"/>
      <w:r>
        <w:rPr>
          <w:rFonts w:ascii="Cambria" w:eastAsia="Cambria" w:hAnsi="Cambria" w:cs="Cambria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sz w:val="24"/>
          <w:szCs w:val="24"/>
        </w:rPr>
        <w:t>.…. de 2026</w:t>
      </w:r>
    </w:p>
    <w:p w14:paraId="286B6AFD" w14:textId="77777777" w:rsidR="0070026B" w:rsidRDefault="0070026B">
      <w:pPr>
        <w:spacing w:after="0"/>
        <w:jc w:val="both"/>
        <w:rPr>
          <w:rFonts w:ascii="Cambria" w:eastAsia="Cambria" w:hAnsi="Cambria" w:cs="Cambria"/>
          <w:sz w:val="24"/>
          <w:szCs w:val="24"/>
        </w:rPr>
      </w:pPr>
    </w:p>
    <w:p w14:paraId="3BF424C8" w14:textId="3DF20AF3" w:rsidR="0070026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Avales para la presentación de la Práctica </w:t>
      </w:r>
      <w:proofErr w:type="spellStart"/>
      <w:r>
        <w:rPr>
          <w:rFonts w:ascii="Cambria" w:eastAsia="Cambria" w:hAnsi="Cambria" w:cs="Cambria"/>
          <w:b/>
          <w:bCs/>
          <w:sz w:val="24"/>
          <w:szCs w:val="24"/>
        </w:rPr>
        <w:t>Sociocomunitaria</w:t>
      </w:r>
      <w:proofErr w:type="spellEnd"/>
      <w:r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titulada</w:t>
      </w:r>
      <w:r>
        <w:rPr>
          <w:rFonts w:ascii="EB Garamond" w:eastAsia="EB Garamond" w:hAnsi="EB Garamond" w:cs="EB Garamond"/>
          <w:i/>
          <w:iCs/>
          <w:sz w:val="26"/>
          <w:szCs w:val="26"/>
        </w:rPr>
        <w:t xml:space="preserve"> ………………………………………………… </w:t>
      </w:r>
      <w:r>
        <w:rPr>
          <w:rFonts w:ascii="Cambria" w:eastAsia="Cambria" w:hAnsi="Cambria" w:cs="Cambria"/>
          <w:sz w:val="24"/>
          <w:szCs w:val="24"/>
        </w:rPr>
        <w:t xml:space="preserve">a la </w:t>
      </w:r>
      <w:r w:rsidR="00F47474">
        <w:rPr>
          <w:rFonts w:ascii="Cambria" w:eastAsia="Cambria" w:hAnsi="Cambria" w:cs="Cambria"/>
          <w:sz w:val="24"/>
          <w:szCs w:val="24"/>
        </w:rPr>
        <w:t>4ta</w:t>
      </w:r>
      <w:r>
        <w:rPr>
          <w:rFonts w:ascii="Cambria" w:eastAsia="Cambria" w:hAnsi="Cambria" w:cs="Cambria"/>
          <w:sz w:val="24"/>
          <w:szCs w:val="24"/>
        </w:rPr>
        <w:t xml:space="preserve"> Convocatoria de Prácticas Socio Comunitarias 2026 de la UNRC. </w:t>
      </w:r>
    </w:p>
    <w:p w14:paraId="2033E154" w14:textId="77777777" w:rsidR="0070026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b/>
          <w:bCs/>
          <w:i/>
          <w:iCs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Responsable del Proyecto: …………………………………</w:t>
      </w:r>
    </w:p>
    <w:p w14:paraId="015810BC" w14:textId="77777777" w:rsidR="0070026B" w:rsidRDefault="007002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</w:p>
    <w:p w14:paraId="2A86BF22" w14:textId="77777777" w:rsidR="0070026B" w:rsidRDefault="00000000">
      <w:pPr>
        <w:widowControl w:val="0"/>
        <w:spacing w:after="0" w:line="360" w:lineRule="auto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Los/Las Docentes responsables de las asignaturas involucradas en esta PSC avalan la presentación de este proyecto.</w:t>
      </w:r>
    </w:p>
    <w:p w14:paraId="0E5F5618" w14:textId="77777777" w:rsidR="0070026B" w:rsidRDefault="0070026B">
      <w:pPr>
        <w:widowControl w:val="0"/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</w:p>
    <w:p w14:paraId="7A76946B" w14:textId="77777777" w:rsidR="0070026B" w:rsidRDefault="00000000">
      <w:pPr>
        <w:widowControl w:val="0"/>
        <w:spacing w:after="0" w:line="480" w:lineRule="auto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Cód</w:t>
      </w:r>
      <w:proofErr w:type="spellEnd"/>
      <w:r>
        <w:rPr>
          <w:rFonts w:ascii="Cambria" w:eastAsia="Cambria" w:hAnsi="Cambria" w:cs="Cambria"/>
        </w:rPr>
        <w:t xml:space="preserve">-Nombre Asignatura/Carrera/Facultad </w:t>
      </w:r>
      <w:r>
        <w:rPr>
          <w:rFonts w:ascii="Cambria" w:eastAsia="Cambria" w:hAnsi="Cambria" w:cs="Cambria"/>
        </w:rPr>
        <w:tab/>
        <w:t>Firma, aclaración, DNI Docente Responsable</w:t>
      </w:r>
    </w:p>
    <w:p w14:paraId="3228D02F" w14:textId="77777777" w:rsidR="0070026B" w:rsidRDefault="00000000">
      <w:pPr>
        <w:widowControl w:val="0"/>
        <w:spacing w:after="0"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</w:t>
      </w:r>
      <w:r>
        <w:rPr>
          <w:rFonts w:ascii="Cambria" w:eastAsia="Cambria" w:hAnsi="Cambria" w:cs="Cambria"/>
        </w:rPr>
        <w:tab/>
        <w:t>………………………………………………………….</w:t>
      </w:r>
    </w:p>
    <w:p w14:paraId="62C76E51" w14:textId="77777777" w:rsidR="0070026B" w:rsidRDefault="00000000">
      <w:pPr>
        <w:widowControl w:val="0"/>
        <w:spacing w:after="0"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</w:t>
      </w:r>
      <w:r>
        <w:rPr>
          <w:rFonts w:ascii="Cambria" w:eastAsia="Cambria" w:hAnsi="Cambria" w:cs="Cambria"/>
        </w:rPr>
        <w:tab/>
        <w:t>………………………………………………………….</w:t>
      </w:r>
    </w:p>
    <w:p w14:paraId="17E01210" w14:textId="77777777" w:rsidR="0070026B" w:rsidRDefault="00000000">
      <w:pPr>
        <w:widowControl w:val="0"/>
        <w:spacing w:after="0"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</w:t>
      </w:r>
      <w:r>
        <w:rPr>
          <w:rFonts w:ascii="Cambria" w:eastAsia="Cambria" w:hAnsi="Cambria" w:cs="Cambria"/>
        </w:rPr>
        <w:tab/>
        <w:t>………………………………………………………….</w:t>
      </w:r>
    </w:p>
    <w:p w14:paraId="0A21B43A" w14:textId="77777777" w:rsidR="0070026B" w:rsidRDefault="0070026B">
      <w:pPr>
        <w:widowControl w:val="0"/>
        <w:spacing w:after="0" w:line="360" w:lineRule="auto"/>
        <w:rPr>
          <w:rFonts w:ascii="Cambria" w:eastAsia="Cambria" w:hAnsi="Cambria" w:cs="Cambria"/>
        </w:rPr>
      </w:pPr>
    </w:p>
    <w:p w14:paraId="4A0BC254" w14:textId="77777777" w:rsidR="0070026B" w:rsidRDefault="00000000">
      <w:pPr>
        <w:widowControl w:val="0"/>
        <w:spacing w:after="0" w:line="360" w:lineRule="auto"/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Las Secretarías Académicas de las Facultades a las que pertenecen las carreras involucradas con esta práctica avalan la presentación de este proyecto.</w:t>
      </w:r>
    </w:p>
    <w:p w14:paraId="402ADF44" w14:textId="77777777" w:rsidR="0070026B" w:rsidRDefault="00000000">
      <w:pPr>
        <w:widowControl w:val="0"/>
        <w:spacing w:after="0" w:line="360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</w:p>
    <w:p w14:paraId="47C409DF" w14:textId="77777777" w:rsidR="0070026B" w:rsidRDefault="00000000">
      <w:pPr>
        <w:widowControl w:val="0"/>
        <w:spacing w:after="0" w:line="48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Facultad 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Firma y sello de la Secretaría Académica</w:t>
      </w:r>
    </w:p>
    <w:p w14:paraId="46BB8581" w14:textId="77777777" w:rsidR="0070026B" w:rsidRDefault="00000000">
      <w:pPr>
        <w:widowControl w:val="0"/>
        <w:spacing w:after="0"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………………………………………………………….</w:t>
      </w:r>
    </w:p>
    <w:p w14:paraId="22FD895F" w14:textId="77777777" w:rsidR="0070026B" w:rsidRDefault="00000000">
      <w:pPr>
        <w:widowControl w:val="0"/>
        <w:spacing w:after="0"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………………………………………………………….</w:t>
      </w:r>
    </w:p>
    <w:p w14:paraId="738BBD60" w14:textId="77777777" w:rsidR="0070026B" w:rsidRDefault="00000000">
      <w:pPr>
        <w:widowControl w:val="0"/>
        <w:spacing w:after="0"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………………………………………………………….</w:t>
      </w:r>
    </w:p>
    <w:p w14:paraId="52ED1119" w14:textId="77777777" w:rsidR="0070026B" w:rsidRDefault="007002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</w:p>
    <w:p w14:paraId="6BB5C46C" w14:textId="77777777" w:rsidR="0070026B" w:rsidRDefault="007002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mbria" w:eastAsia="Cambria" w:hAnsi="Cambria" w:cs="Cambria"/>
          <w:sz w:val="24"/>
          <w:szCs w:val="24"/>
        </w:rPr>
      </w:pPr>
    </w:p>
    <w:p w14:paraId="373D42FE" w14:textId="77777777" w:rsidR="0070026B" w:rsidRDefault="007002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mbria" w:eastAsia="Cambria" w:hAnsi="Cambria" w:cs="Cambria"/>
          <w:sz w:val="24"/>
          <w:szCs w:val="24"/>
        </w:rPr>
      </w:pPr>
    </w:p>
    <w:p w14:paraId="443FE982" w14:textId="77777777" w:rsidR="0070026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—--------------------------------------------</w:t>
      </w:r>
    </w:p>
    <w:p w14:paraId="62EDF4E5" w14:textId="77777777" w:rsidR="0070026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Firma, aclaración y DNI del </w:t>
      </w:r>
      <w:proofErr w:type="gramStart"/>
      <w:r>
        <w:rPr>
          <w:rFonts w:ascii="Cambria" w:eastAsia="Cambria" w:hAnsi="Cambria" w:cs="Cambria"/>
          <w:sz w:val="24"/>
          <w:szCs w:val="24"/>
        </w:rPr>
        <w:t>Responsable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de la PSC</w:t>
      </w:r>
    </w:p>
    <w:sectPr w:rsidR="0070026B">
      <w:headerReference w:type="default" r:id="rId7"/>
      <w:pgSz w:w="12240" w:h="15840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42EEF" w14:textId="77777777" w:rsidR="00E90EA7" w:rsidRDefault="00E90EA7">
      <w:pPr>
        <w:spacing w:after="0" w:line="240" w:lineRule="auto"/>
      </w:pPr>
      <w:r>
        <w:separator/>
      </w:r>
    </w:p>
  </w:endnote>
  <w:endnote w:type="continuationSeparator" w:id="0">
    <w:p w14:paraId="522D433A" w14:textId="77777777" w:rsidR="00E90EA7" w:rsidRDefault="00E9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7A3C96-9C13-4D22-A5D3-2D3DC9ECD8F8}"/>
    <w:embedBold r:id="rId2" w:fontKey="{EF592774-D4BD-46CD-BF79-BFA3543D1804}"/>
    <w:embedBoldItalic r:id="rId3" w:fontKey="{13389F79-5A3B-4580-9AAA-E9E06A3068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E035D43-7E9D-48BB-A9C6-27879DEE9EA9}"/>
    <w:embedBold r:id="rId5" w:fontKey="{7B1DA2F2-55C1-4FCB-9EEE-EEB7498F173F}"/>
    <w:embedBoldItalic r:id="rId6" w:fontKey="{6E317E8F-9F10-4662-8C83-F03D265727E3}"/>
  </w:font>
  <w:font w:name="EB Garamond">
    <w:charset w:val="00"/>
    <w:family w:val="auto"/>
    <w:pitch w:val="variable"/>
    <w:sig w:usb0="E00002FF" w:usb1="02000413" w:usb2="00000000" w:usb3="00000000" w:csb0="0000019F" w:csb1="00000000"/>
    <w:embedItalic r:id="rId7" w:fontKey="{4E1391AD-370D-43A7-833C-49E4D00539FC}"/>
  </w:font>
  <w:font w:name="EB Garamond Medium">
    <w:charset w:val="00"/>
    <w:family w:val="auto"/>
    <w:pitch w:val="variable"/>
    <w:sig w:usb0="E00002FF" w:usb1="02000413" w:usb2="00000000" w:usb3="00000000" w:csb0="0000019F" w:csb1="00000000"/>
    <w:embedItalic r:id="rId8" w:fontKey="{FFD7E082-7957-48F5-B97D-03A6AB10768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16924" w14:textId="77777777" w:rsidR="00E90EA7" w:rsidRDefault="00E90EA7">
      <w:pPr>
        <w:spacing w:after="0" w:line="240" w:lineRule="auto"/>
      </w:pPr>
      <w:r>
        <w:separator/>
      </w:r>
    </w:p>
  </w:footnote>
  <w:footnote w:type="continuationSeparator" w:id="0">
    <w:p w14:paraId="161866B3" w14:textId="77777777" w:rsidR="00E90EA7" w:rsidRDefault="00E90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4B25" w14:textId="77777777" w:rsidR="0070026B" w:rsidRDefault="0070026B">
    <w:pPr>
      <w:widowControl w:val="0"/>
      <w:spacing w:after="0"/>
      <w:rPr>
        <w:rFonts w:ascii="Arial" w:eastAsia="Arial" w:hAnsi="Arial" w:cs="Arial"/>
        <w:sz w:val="24"/>
        <w:szCs w:val="24"/>
      </w:rPr>
    </w:pPr>
  </w:p>
  <w:p w14:paraId="257ABA03" w14:textId="77777777" w:rsidR="0070026B" w:rsidRDefault="00000000">
    <w:pPr>
      <w:spacing w:after="60" w:line="240" w:lineRule="auto"/>
      <w:jc w:val="center"/>
      <w:rPr>
        <w:rFonts w:ascii="EB Garamond Medium" w:eastAsia="EB Garamond Medium" w:hAnsi="EB Garamond Medium" w:cs="EB Garamond Medium"/>
        <w:i/>
        <w:iCs/>
        <w:sz w:val="24"/>
        <w:szCs w:val="24"/>
      </w:rPr>
    </w:pPr>
    <w:r>
      <w:rPr>
        <w:noProof/>
      </w:rPr>
      <w:drawing>
        <wp:inline distT="0" distB="0" distL="0" distR="0" wp14:anchorId="00C43E5D" wp14:editId="0399206C">
          <wp:extent cx="493760" cy="690265"/>
          <wp:effectExtent l="0" t="0" r="0" b="0"/>
          <wp:docPr id="4" name="image1.png" descr="Universidad Nacional de Río Cuarto Logo Vector (.CDR) Free Downloa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niversidad Nacional de Río Cuarto Logo Vector (.CDR) Free Downloa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3760" cy="690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03ECA52" w14:textId="77777777" w:rsidR="0070026B" w:rsidRDefault="00000000">
    <w:pPr>
      <w:spacing w:after="300" w:line="240" w:lineRule="auto"/>
      <w:jc w:val="center"/>
    </w:pPr>
    <w:r>
      <w:rPr>
        <w:rFonts w:ascii="EB Garamond Medium" w:eastAsia="EB Garamond Medium" w:hAnsi="EB Garamond Medium" w:cs="EB Garamond Medium"/>
        <w:i/>
        <w:iCs/>
        <w:sz w:val="24"/>
        <w:szCs w:val="24"/>
      </w:rPr>
      <w:t>Universidad Nacional de Río Cuarto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26B"/>
    <w:rsid w:val="0070026B"/>
    <w:rsid w:val="00937DCA"/>
    <w:rsid w:val="00E90EA7"/>
    <w:rsid w:val="00F4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A5E2"/>
  <w15:docId w15:val="{089399E3-B822-4FC9-9595-1D0A692C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q2lR8FF7f0LUDCVkh/xa88o7oQ==">CgMxLjA4AHIhMTVyNGV4U240NG45NDFJRzZoWjhvMk5qTmNXbEcxMEd2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865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Planeamiento</dc:creator>
  <cp:lastModifiedBy>Martin Uicich</cp:lastModifiedBy>
  <cp:revision>2</cp:revision>
  <dcterms:created xsi:type="dcterms:W3CDTF">2026-07-27T14:28:00Z</dcterms:created>
  <dcterms:modified xsi:type="dcterms:W3CDTF">2026-07-27T14:28:00Z</dcterms:modified>
</cp:coreProperties>
</file>